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650" w:rsidRDefault="00581650" w:rsidP="00581650">
      <w:pPr>
        <w:spacing w:after="200" w:line="276" w:lineRule="auto"/>
        <w:rPr>
          <w:rFonts w:ascii="Calibri" w:eastAsia="Calibri" w:hAnsi="Calibri" w:cs="Calibri"/>
        </w:rPr>
      </w:pPr>
    </w:p>
    <w:p w:rsidR="00581650" w:rsidRDefault="00581650" w:rsidP="00581650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Týdenní plán od 22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</w:rPr>
        <w:t xml:space="preserve">do 26. </w:t>
      </w:r>
      <w:r>
        <w:rPr>
          <w:rFonts w:ascii="Calibri" w:eastAsia="Calibri" w:hAnsi="Calibri" w:cs="Calibri"/>
        </w:rPr>
        <w:t>dubna 2024 – 4. třída</w:t>
      </w:r>
    </w:p>
    <w:p w:rsidR="00581650" w:rsidRDefault="00581650" w:rsidP="00581650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34</w:t>
      </w:r>
      <w:r>
        <w:rPr>
          <w:rFonts w:ascii="Calibri" w:eastAsia="Calibri" w:hAnsi="Calibri" w:cs="Calibri"/>
        </w:rPr>
        <w:t xml:space="preserve">. školní týden </w:t>
      </w:r>
    </w:p>
    <w:p w:rsidR="00581650" w:rsidRDefault="00581650" w:rsidP="00581650">
      <w:pPr>
        <w:spacing w:after="200" w:line="276" w:lineRule="auto"/>
        <w:rPr>
          <w:rFonts w:ascii="Calibri" w:eastAsia="Calibri" w:hAnsi="Calibri" w:cs="Calibri"/>
        </w:rPr>
      </w:pPr>
    </w:p>
    <w:tbl>
      <w:tblPr>
        <w:tblW w:w="0" w:type="auto"/>
        <w:tblInd w:w="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3"/>
        <w:gridCol w:w="7117"/>
      </w:tblGrid>
      <w:tr w:rsidR="00581650" w:rsidTr="002B7186">
        <w:trPr>
          <w:trHeight w:val="1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650" w:rsidRDefault="00581650" w:rsidP="002B718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JČ </w:t>
            </w:r>
          </w:p>
          <w:p w:rsidR="00581650" w:rsidRPr="00D91E76" w:rsidRDefault="00581650" w:rsidP="002B7186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D91E76">
              <w:rPr>
                <w:rFonts w:ascii="Calibri" w:eastAsia="Calibri" w:hAnsi="Calibri" w:cs="Calibri"/>
              </w:rPr>
              <w:t>Jazyková    výchova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650" w:rsidRDefault="00581650" w:rsidP="002B718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Potichu</w:t>
            </w:r>
            <w:r>
              <w:rPr>
                <w:rFonts w:ascii="Calibri" w:eastAsia="Calibri" w:hAnsi="Calibri" w:cs="Calibri"/>
              </w:rPr>
              <w:t>: T</w:t>
            </w:r>
            <w:r>
              <w:rPr>
                <w:rFonts w:ascii="Calibri" w:eastAsia="Calibri" w:hAnsi="Calibri" w:cs="Calibri"/>
              </w:rPr>
              <w:t>empo řeči.</w:t>
            </w:r>
            <w:r>
              <w:rPr>
                <w:rFonts w:ascii="Calibri" w:eastAsia="Calibri" w:hAnsi="Calibri" w:cs="Calibri"/>
              </w:rPr>
              <w:t xml:space="preserve"> Větná melodie (intonace) – klesavá, stoupavá, stoupavě klesavá. </w:t>
            </w:r>
          </w:p>
          <w:p w:rsidR="00581650" w:rsidRDefault="00581650" w:rsidP="002B718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</w:rPr>
              <w:t>č. 119 - 123, PS 25 – 26</w:t>
            </w:r>
          </w:p>
          <w:p w:rsidR="00581650" w:rsidRDefault="00581650" w:rsidP="002B718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Dopravně: </w:t>
            </w:r>
            <w:r w:rsidR="00ED2286">
              <w:rPr>
                <w:rFonts w:ascii="Calibri" w:eastAsia="Calibri" w:hAnsi="Calibri" w:cs="Calibri"/>
              </w:rPr>
              <w:t>Orientace v textu.</w:t>
            </w:r>
          </w:p>
          <w:p w:rsidR="00581650" w:rsidRPr="0002781F" w:rsidRDefault="00581650" w:rsidP="002B7186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Diktát vět </w:t>
            </w:r>
            <w:r w:rsidR="00ED2286">
              <w:rPr>
                <w:rFonts w:ascii="Calibri" w:eastAsia="Calibri" w:hAnsi="Calibri" w:cs="Calibri"/>
                <w:b/>
              </w:rPr>
              <w:t>– uč.</w:t>
            </w:r>
            <w:r w:rsidR="007A7B8E">
              <w:rPr>
                <w:rFonts w:ascii="Calibri" w:eastAsia="Calibri" w:hAnsi="Calibri" w:cs="Calibri"/>
                <w:b/>
              </w:rPr>
              <w:t xml:space="preserve"> 123/26 – středa.</w:t>
            </w:r>
          </w:p>
        </w:tc>
      </w:tr>
      <w:tr w:rsidR="00581650" w:rsidTr="002B7186">
        <w:trPr>
          <w:trHeight w:val="1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650" w:rsidRDefault="00581650" w:rsidP="002B7186">
            <w:pPr>
              <w:numPr>
                <w:ilvl w:val="0"/>
                <w:numId w:val="1"/>
              </w:numPr>
              <w:spacing w:after="0" w:line="240" w:lineRule="auto"/>
              <w:ind w:left="564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Literární výchova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650" w:rsidRPr="00572452" w:rsidRDefault="00581650" w:rsidP="002B718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Čtenářská dílna – </w:t>
            </w:r>
            <w:r>
              <w:rPr>
                <w:rFonts w:ascii="Calibri" w:eastAsia="Calibri" w:hAnsi="Calibri" w:cs="Calibri"/>
                <w:b/>
              </w:rPr>
              <w:t>vzít si svou knihu na úterý</w:t>
            </w:r>
          </w:p>
          <w:p w:rsidR="00581650" w:rsidRPr="00ED2286" w:rsidRDefault="00581650" w:rsidP="002B7186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Klíč k</w:t>
            </w:r>
            <w:r w:rsidR="00ED2286">
              <w:rPr>
                <w:rFonts w:ascii="Calibri" w:eastAsia="Calibri" w:hAnsi="Calibri" w:cs="Calibri"/>
              </w:rPr>
              <w:t xml:space="preserve"> lásce a přátelství: </w:t>
            </w:r>
            <w:r w:rsidR="00ED2286">
              <w:rPr>
                <w:rFonts w:ascii="Calibri" w:eastAsia="Calibri" w:hAnsi="Calibri" w:cs="Calibri"/>
                <w:b/>
              </w:rPr>
              <w:t>Martine, vrať se! – přečíst si a ve středu čítanka!</w:t>
            </w:r>
          </w:p>
          <w:p w:rsidR="00581650" w:rsidRPr="00052726" w:rsidRDefault="00581650" w:rsidP="002B7186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2D20DA">
              <w:rPr>
                <w:rFonts w:ascii="Calibri" w:eastAsia="Calibri" w:hAnsi="Calibri" w:cs="Calibri"/>
                <w:b/>
                <w:i/>
              </w:rPr>
              <w:t>Čtení pomáhá</w:t>
            </w:r>
            <w:r>
              <w:rPr>
                <w:rFonts w:ascii="Calibri" w:eastAsia="Calibri" w:hAnsi="Calibri" w:cs="Calibri"/>
              </w:rPr>
              <w:t xml:space="preserve"> – registrace (kdo ještě nemá) a průběžná zkouška testů (doma) ze svých přečtených knih.</w:t>
            </w:r>
          </w:p>
        </w:tc>
      </w:tr>
      <w:tr w:rsidR="00581650" w:rsidTr="002B7186">
        <w:trPr>
          <w:trHeight w:val="1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650" w:rsidRDefault="00581650" w:rsidP="002B7186">
            <w:pPr>
              <w:numPr>
                <w:ilvl w:val="0"/>
                <w:numId w:val="2"/>
              </w:numPr>
              <w:spacing w:after="0" w:line="240" w:lineRule="auto"/>
              <w:ind w:left="564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Komunikační</w:t>
            </w:r>
          </w:p>
          <w:p w:rsidR="00581650" w:rsidRDefault="00581650" w:rsidP="002B7186">
            <w:pPr>
              <w:spacing w:after="0" w:line="240" w:lineRule="auto"/>
              <w:ind w:left="56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 slohová výchova 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650" w:rsidRDefault="00ED2286" w:rsidP="002B718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Jazykolamy – správná výslovnost.</w:t>
            </w:r>
          </w:p>
          <w:p w:rsidR="00581650" w:rsidRPr="009E1FF0" w:rsidRDefault="00581650" w:rsidP="002B718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Čtenářská gramotnost – otázky k textu.</w:t>
            </w:r>
          </w:p>
        </w:tc>
      </w:tr>
      <w:tr w:rsidR="00581650" w:rsidTr="002B7186">
        <w:trPr>
          <w:trHeight w:val="1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650" w:rsidRDefault="00581650" w:rsidP="002B718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650" w:rsidRDefault="00581650" w:rsidP="002B718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Písemné dělení víceciferných čísel jednociferným </w:t>
            </w:r>
            <w:r w:rsidR="00ED2286">
              <w:rPr>
                <w:rFonts w:ascii="Calibri" w:eastAsia="Calibri" w:hAnsi="Calibri" w:cs="Calibri"/>
              </w:rPr>
              <w:t>dělitelem i se zbytkem.</w:t>
            </w:r>
          </w:p>
          <w:p w:rsidR="00581650" w:rsidRPr="00016FAB" w:rsidRDefault="00ED2286" w:rsidP="002B718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Uč. </w:t>
            </w:r>
            <w:r w:rsidR="00581650">
              <w:rPr>
                <w:rFonts w:ascii="Calibri" w:eastAsia="Calibri" w:hAnsi="Calibri" w:cs="Calibri"/>
              </w:rPr>
              <w:t>51</w:t>
            </w:r>
            <w:r>
              <w:rPr>
                <w:rFonts w:ascii="Calibri" w:eastAsia="Calibri" w:hAnsi="Calibri" w:cs="Calibri"/>
              </w:rPr>
              <w:t xml:space="preserve"> - 52</w:t>
            </w:r>
            <w:r w:rsidR="00581650">
              <w:rPr>
                <w:rFonts w:ascii="Calibri" w:eastAsia="Calibri" w:hAnsi="Calibri" w:cs="Calibri"/>
              </w:rPr>
              <w:t>, PS 13 – 14.</w:t>
            </w:r>
          </w:p>
          <w:p w:rsidR="00581650" w:rsidRPr="002A5D87" w:rsidRDefault="00581650" w:rsidP="002B7186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Geo</w:t>
            </w:r>
            <w:proofErr w:type="spellEnd"/>
            <w:r>
              <w:rPr>
                <w:rFonts w:ascii="Calibri" w:eastAsia="Calibri" w:hAnsi="Calibri" w:cs="Calibri"/>
              </w:rPr>
              <w:t>: Rovnoběžníky. Obdélník a čtverec. Uč. 98-99, PS 42 – 43.</w:t>
            </w:r>
          </w:p>
        </w:tc>
      </w:tr>
      <w:tr w:rsidR="00581650" w:rsidTr="002B7186">
        <w:trPr>
          <w:trHeight w:val="1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650" w:rsidRDefault="00581650" w:rsidP="002B718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Přírodověda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650" w:rsidRDefault="00ED2286" w:rsidP="002B718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Rostliny </w:t>
            </w:r>
            <w:r w:rsidR="00581650">
              <w:rPr>
                <w:rFonts w:ascii="Calibri" w:eastAsia="Calibri" w:hAnsi="Calibri" w:cs="Calibri"/>
              </w:rPr>
              <w:t xml:space="preserve"> na louce. Herbáře rostlin – průběžná kontrola.</w:t>
            </w:r>
          </w:p>
          <w:p w:rsidR="00581650" w:rsidRPr="00F1244A" w:rsidRDefault="00581650" w:rsidP="002B7186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Uč. 51 – 53. Prezentace, videa.</w:t>
            </w:r>
          </w:p>
        </w:tc>
      </w:tr>
      <w:tr w:rsidR="00581650" w:rsidTr="002B7186">
        <w:trPr>
          <w:trHeight w:val="1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650" w:rsidRDefault="00581650" w:rsidP="002B718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Vlastivěda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650" w:rsidRDefault="007A7B8E" w:rsidP="002B718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Karel IV. – otec vlasti. </w:t>
            </w:r>
          </w:p>
          <w:p w:rsidR="007A7B8E" w:rsidRDefault="007A7B8E" w:rsidP="002B718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Uč. 84 – 86, doplňující zápisy, PL, prezentace, videa. </w:t>
            </w:r>
          </w:p>
          <w:p w:rsidR="00581650" w:rsidRPr="001F6CCC" w:rsidRDefault="00581650" w:rsidP="002B7186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Prověrka: </w:t>
            </w:r>
            <w:r w:rsidR="00ED2286">
              <w:rPr>
                <w:rFonts w:ascii="Calibri" w:eastAsia="Calibri" w:hAnsi="Calibri" w:cs="Calibri"/>
                <w:b/>
              </w:rPr>
              <w:t>České království</w:t>
            </w:r>
            <w:r w:rsidR="007A7B8E">
              <w:rPr>
                <w:rFonts w:ascii="Calibri" w:eastAsia="Calibri" w:hAnsi="Calibri" w:cs="Calibri"/>
                <w:b/>
              </w:rPr>
              <w:t xml:space="preserve"> – uč. 81 – 83  + doplňující zápisy, PL – čtvrtek.</w:t>
            </w:r>
          </w:p>
        </w:tc>
      </w:tr>
      <w:tr w:rsidR="00581650" w:rsidTr="002B7186">
        <w:trPr>
          <w:trHeight w:val="1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650" w:rsidRDefault="00581650" w:rsidP="002B718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Aj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7B8E" w:rsidRDefault="007A7B8E" w:rsidP="007A7B8E">
            <w:pPr>
              <w:pStyle w:val="Nadpis3"/>
              <w:shd w:val="clear" w:color="auto" w:fill="FFFFFF"/>
              <w:spacing w:before="375" w:after="120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 xml:space="preserve">Unit 20 - dokončení lekce </w:t>
            </w:r>
          </w:p>
          <w:p w:rsidR="00581650" w:rsidRPr="001F6CCC" w:rsidRDefault="007A7B8E" w:rsidP="007A7B8E">
            <w:pPr>
              <w:pStyle w:val="Nadpis3"/>
              <w:shd w:val="clear" w:color="auto" w:fill="FFFFFF"/>
              <w:spacing w:before="375" w:after="120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7A7B8E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 xml:space="preserve">Unit 21 - </w:t>
            </w:r>
            <w:proofErr w:type="spellStart"/>
            <w:r w:rsidRPr="007A7B8E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jobs</w:t>
            </w:r>
            <w:proofErr w:type="spellEnd"/>
            <w:r w:rsidRPr="007A7B8E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 xml:space="preserve"> (povolání)</w:t>
            </w:r>
          </w:p>
        </w:tc>
      </w:tr>
    </w:tbl>
    <w:p w:rsidR="00581650" w:rsidRDefault="00581650" w:rsidP="00581650">
      <w:pPr>
        <w:spacing w:after="0" w:line="240" w:lineRule="auto"/>
        <w:rPr>
          <w:rFonts w:ascii="Calibri" w:eastAsia="Times New Roman" w:hAnsi="Calibri" w:cs="Calibri"/>
        </w:rPr>
      </w:pPr>
    </w:p>
    <w:p w:rsidR="007A7B8E" w:rsidRDefault="00ED2286" w:rsidP="00581650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Příští pondělí </w:t>
      </w:r>
      <w:proofErr w:type="gramStart"/>
      <w:r>
        <w:rPr>
          <w:rFonts w:ascii="Calibri" w:eastAsia="Times New Roman" w:hAnsi="Calibri" w:cs="Calibri"/>
        </w:rPr>
        <w:t>29.4. pojedeme</w:t>
      </w:r>
      <w:proofErr w:type="gramEnd"/>
      <w:r>
        <w:rPr>
          <w:rFonts w:ascii="Calibri" w:eastAsia="Times New Roman" w:hAnsi="Calibri" w:cs="Calibri"/>
        </w:rPr>
        <w:t xml:space="preserve"> do Divadla loutek v</w:t>
      </w:r>
      <w:r w:rsidR="007A7B8E">
        <w:rPr>
          <w:rFonts w:ascii="Calibri" w:eastAsia="Times New Roman" w:hAnsi="Calibri" w:cs="Calibri"/>
        </w:rPr>
        <w:t> </w:t>
      </w:r>
      <w:r>
        <w:rPr>
          <w:rFonts w:ascii="Calibri" w:eastAsia="Times New Roman" w:hAnsi="Calibri" w:cs="Calibri"/>
        </w:rPr>
        <w:t>Ostravě</w:t>
      </w:r>
      <w:r w:rsidR="007A7B8E">
        <w:rPr>
          <w:rFonts w:ascii="Calibri" w:eastAsia="Times New Roman" w:hAnsi="Calibri" w:cs="Calibri"/>
        </w:rPr>
        <w:t xml:space="preserve"> na představení Začarovaná hruška. </w:t>
      </w:r>
    </w:p>
    <w:p w:rsidR="00581650" w:rsidRDefault="007A7B8E" w:rsidP="00581650">
      <w:pPr>
        <w:spacing w:after="0" w:line="240" w:lineRule="auto"/>
        <w:rPr>
          <w:rFonts w:ascii="Calibri" w:eastAsia="Times New Roman" w:hAnsi="Calibri" w:cs="Calibri"/>
        </w:rPr>
      </w:pPr>
      <w:bookmarkStart w:id="0" w:name="_GoBack"/>
      <w:bookmarkEnd w:id="0"/>
      <w:r>
        <w:rPr>
          <w:rFonts w:ascii="Calibri" w:eastAsia="Times New Roman" w:hAnsi="Calibri" w:cs="Calibri"/>
        </w:rPr>
        <w:t xml:space="preserve">Od školy budeme odjíždět v 9 hod. autobusy. Podrobnosti ještě dodám. </w:t>
      </w:r>
    </w:p>
    <w:p w:rsidR="00581650" w:rsidRPr="00010C91" w:rsidRDefault="00581650" w:rsidP="00581650">
      <w:pPr>
        <w:spacing w:after="0" w:line="240" w:lineRule="auto"/>
        <w:rPr>
          <w:rFonts w:ascii="Calibri" w:eastAsia="Times New Roman" w:hAnsi="Calibri" w:cs="Calibri"/>
        </w:rPr>
      </w:pPr>
    </w:p>
    <w:p w:rsidR="00581650" w:rsidRPr="0047577E" w:rsidRDefault="00581650" w:rsidP="00581650">
      <w:pPr>
        <w:shd w:val="clear" w:color="auto" w:fill="FFF2F4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581650" w:rsidRPr="0047577E" w:rsidRDefault="00581650" w:rsidP="00581650">
      <w:pPr>
        <w:shd w:val="clear" w:color="auto" w:fill="FFF2F4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81650" w:rsidRDefault="00581650" w:rsidP="00581650"/>
    <w:p w:rsidR="00581650" w:rsidRDefault="00581650" w:rsidP="00581650"/>
    <w:p w:rsidR="00581650" w:rsidRDefault="00581650" w:rsidP="00581650"/>
    <w:p w:rsidR="00563281" w:rsidRDefault="00563281"/>
    <w:sectPr w:rsidR="00563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B65B6"/>
    <w:multiLevelType w:val="hybridMultilevel"/>
    <w:tmpl w:val="93DA8D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912E58"/>
    <w:multiLevelType w:val="multilevel"/>
    <w:tmpl w:val="549436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0D768D1"/>
    <w:multiLevelType w:val="multilevel"/>
    <w:tmpl w:val="B2AC21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650"/>
    <w:rsid w:val="00563281"/>
    <w:rsid w:val="00581650"/>
    <w:rsid w:val="007A7B8E"/>
    <w:rsid w:val="00ED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83D23"/>
  <w15:chartTrackingRefBased/>
  <w15:docId w15:val="{F5F19868-30F3-49D0-AA22-D81A70C5A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1650"/>
    <w:rPr>
      <w:rFonts w:eastAsiaTheme="minorEastAsia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5816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58165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Odstavecseseznamem">
    <w:name w:val="List Paragraph"/>
    <w:basedOn w:val="Normln"/>
    <w:uiPriority w:val="34"/>
    <w:qFormat/>
    <w:rsid w:val="00581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185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Vaňková</dc:creator>
  <cp:keywords/>
  <dc:description/>
  <cp:lastModifiedBy>Jana Vaňková</cp:lastModifiedBy>
  <cp:revision>1</cp:revision>
  <dcterms:created xsi:type="dcterms:W3CDTF">2024-04-21T16:09:00Z</dcterms:created>
  <dcterms:modified xsi:type="dcterms:W3CDTF">2024-04-21T16:40:00Z</dcterms:modified>
</cp:coreProperties>
</file>